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91" w:rsidRPr="00234D9B" w:rsidRDefault="001A4F16" w:rsidP="003E67EB">
      <w:pPr>
        <w:jc w:val="center"/>
        <w:rPr>
          <w:rFonts w:ascii="微軟正黑體" w:eastAsia="微軟正黑體" w:hAnsi="微軟正黑體"/>
          <w:b/>
          <w:sz w:val="36"/>
          <w:szCs w:val="36"/>
        </w:rPr>
      </w:pPr>
      <w:bookmarkStart w:id="0" w:name="_GoBack"/>
      <w:r w:rsidRPr="00234D9B">
        <w:rPr>
          <w:rFonts w:ascii="微軟正黑體" w:eastAsia="微軟正黑體" w:hAnsi="微軟正黑體" w:hint="eastAsia"/>
          <w:b/>
          <w:sz w:val="40"/>
          <w:szCs w:val="36"/>
        </w:rPr>
        <w:t>我國青</w:t>
      </w:r>
      <w:r w:rsidR="00F77C42" w:rsidRPr="00234D9B">
        <w:rPr>
          <w:rFonts w:ascii="微軟正黑體" w:eastAsia="微軟正黑體" w:hAnsi="微軟正黑體" w:hint="eastAsia"/>
          <w:b/>
          <w:sz w:val="40"/>
          <w:szCs w:val="36"/>
        </w:rPr>
        <w:t>少</w:t>
      </w:r>
      <w:r w:rsidRPr="00234D9B">
        <w:rPr>
          <w:rFonts w:ascii="微軟正黑體" w:eastAsia="微軟正黑體" w:hAnsi="微軟正黑體" w:hint="eastAsia"/>
          <w:b/>
          <w:sz w:val="40"/>
          <w:szCs w:val="36"/>
        </w:rPr>
        <w:t>年遭人口販運之新聞</w:t>
      </w:r>
      <w:r w:rsidR="0060190B" w:rsidRPr="00234D9B">
        <w:rPr>
          <w:rFonts w:ascii="微軟正黑體" w:eastAsia="微軟正黑體" w:hAnsi="微軟正黑體" w:hint="eastAsia"/>
          <w:b/>
          <w:sz w:val="40"/>
          <w:szCs w:val="36"/>
        </w:rPr>
        <w:t>案例</w:t>
      </w:r>
      <w:r w:rsidRPr="00234D9B">
        <w:rPr>
          <w:rFonts w:ascii="微軟正黑體" w:eastAsia="微軟正黑體" w:hAnsi="微軟正黑體" w:hint="eastAsia"/>
          <w:b/>
          <w:sz w:val="40"/>
          <w:szCs w:val="36"/>
        </w:rPr>
        <w:t>影片</w:t>
      </w:r>
      <w:r w:rsidR="00F77C42" w:rsidRPr="00234D9B">
        <w:rPr>
          <w:rFonts w:ascii="微軟正黑體" w:eastAsia="微軟正黑體" w:hAnsi="微軟正黑體" w:hint="eastAsia"/>
          <w:b/>
          <w:sz w:val="40"/>
          <w:szCs w:val="36"/>
        </w:rPr>
        <w:t>清單</w:t>
      </w:r>
      <w:bookmarkEnd w:id="0"/>
      <w:r w:rsidR="00F60991" w:rsidRPr="00234D9B">
        <w:rPr>
          <w:rFonts w:ascii="微軟正黑體" w:eastAsia="微軟正黑體" w:hAnsi="微軟正黑體" w:hint="eastAsia"/>
          <w:b/>
          <w:sz w:val="40"/>
          <w:szCs w:val="36"/>
        </w:rPr>
        <w:t xml:space="preserve"> </w:t>
      </w:r>
      <w:r w:rsidR="00F60991" w:rsidRPr="00234D9B">
        <w:rPr>
          <w:rFonts w:ascii="微軟正黑體" w:eastAsia="微軟正黑體" w:hAnsi="微軟正黑體" w:hint="eastAsia"/>
          <w:b/>
          <w:sz w:val="36"/>
          <w:szCs w:val="36"/>
        </w:rPr>
        <w:t xml:space="preserve"> </w:t>
      </w:r>
    </w:p>
    <w:p w:rsidR="001D4863" w:rsidRPr="00234D9B" w:rsidRDefault="00F60991" w:rsidP="00234D9B">
      <w:pPr>
        <w:spacing w:line="440" w:lineRule="exact"/>
        <w:jc w:val="center"/>
        <w:rPr>
          <w:rFonts w:ascii="微軟正黑體" w:eastAsia="微軟正黑體" w:hAnsi="微軟正黑體"/>
          <w:b/>
          <w:color w:val="000000" w:themeColor="text1"/>
          <w:sz w:val="36"/>
          <w:szCs w:val="36"/>
        </w:rPr>
      </w:pPr>
      <w:r w:rsidRPr="00234D9B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基隆市警察局1</w:t>
      </w:r>
      <w:r w:rsidR="00353AA5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1</w:t>
      </w:r>
      <w:r w:rsidR="005A5380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5</w:t>
      </w:r>
      <w:r w:rsidRPr="00234D9B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年</w:t>
      </w:r>
      <w:r w:rsidR="009A1939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3</w:t>
      </w:r>
      <w:r w:rsidRPr="00234D9B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月</w:t>
      </w:r>
      <w:r w:rsidR="009A1939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5</w:t>
      </w:r>
      <w:r w:rsidR="00306CDF">
        <w:rPr>
          <w:rFonts w:ascii="微軟正黑體" w:eastAsia="微軟正黑體" w:hAnsi="微軟正黑體" w:cs="Helvetica" w:hint="eastAsia"/>
          <w:b/>
          <w:bCs/>
          <w:color w:val="000000" w:themeColor="text1"/>
          <w:kern w:val="36"/>
          <w:sz w:val="28"/>
          <w:szCs w:val="39"/>
        </w:rPr>
        <w:t>日更新</w:t>
      </w:r>
    </w:p>
    <w:tbl>
      <w:tblPr>
        <w:tblStyle w:val="a3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456"/>
        <w:gridCol w:w="1529"/>
        <w:gridCol w:w="2665"/>
        <w:gridCol w:w="5409"/>
      </w:tblGrid>
      <w:tr w:rsidR="00181319" w:rsidRPr="00234D9B" w:rsidTr="00A27AEB">
        <w:tc>
          <w:tcPr>
            <w:tcW w:w="456" w:type="dxa"/>
            <w:shd w:val="clear" w:color="auto" w:fill="D0CECE" w:themeFill="background2" w:themeFillShade="E6"/>
          </w:tcPr>
          <w:p w:rsidR="00181319" w:rsidRPr="00234D9B" w:rsidRDefault="00181319" w:rsidP="00181319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529" w:type="dxa"/>
            <w:shd w:val="clear" w:color="auto" w:fill="D0CECE" w:themeFill="background2" w:themeFillShade="E6"/>
          </w:tcPr>
          <w:p w:rsidR="00181319" w:rsidRPr="00234D9B" w:rsidRDefault="00181319" w:rsidP="00181319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類型</w:t>
            </w:r>
          </w:p>
        </w:tc>
        <w:tc>
          <w:tcPr>
            <w:tcW w:w="2665" w:type="dxa"/>
            <w:shd w:val="clear" w:color="auto" w:fill="D0CECE" w:themeFill="background2" w:themeFillShade="E6"/>
          </w:tcPr>
          <w:p w:rsidR="00181319" w:rsidRPr="00234D9B" w:rsidRDefault="00181319" w:rsidP="00181319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影片標題/日期及來源/網址</w:t>
            </w:r>
          </w:p>
        </w:tc>
        <w:tc>
          <w:tcPr>
            <w:tcW w:w="5409" w:type="dxa"/>
            <w:shd w:val="clear" w:color="auto" w:fill="D0CECE" w:themeFill="background2" w:themeFillShade="E6"/>
          </w:tcPr>
          <w:p w:rsidR="00181319" w:rsidRPr="00234D9B" w:rsidRDefault="00181319">
            <w:pPr>
              <w:rPr>
                <w:rFonts w:ascii="微軟正黑體" w:eastAsia="微軟正黑體" w:hAnsi="微軟正黑體"/>
                <w:b/>
              </w:rPr>
            </w:pPr>
            <w:r w:rsidRPr="00234D9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內容簡介</w:t>
            </w:r>
          </w:p>
        </w:tc>
      </w:tr>
      <w:tr w:rsidR="00544FF2" w:rsidRPr="00234D9B" w:rsidTr="00A27AEB">
        <w:tc>
          <w:tcPr>
            <w:tcW w:w="456" w:type="dxa"/>
            <w:shd w:val="clear" w:color="auto" w:fill="auto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529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使未滿18歲者從事犯罪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26141C">
              <w:rPr>
                <w:rFonts w:ascii="微軟正黑體" w:eastAsia="微軟正黑體" w:hAnsi="微軟正黑體" w:hint="eastAsia"/>
                <w:sz w:val="28"/>
                <w:szCs w:val="28"/>
              </w:rPr>
              <w:t>勞動剝削</w:t>
            </w:r>
          </w:p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highlight w:val="yellow"/>
              </w:rPr>
              <w:t>★</w:t>
            </w:r>
            <w:r w:rsidRPr="0058602A">
              <w:rPr>
                <w:rFonts w:ascii="微軟正黑體" w:eastAsia="微軟正黑體" w:hAnsi="微軟正黑體" w:hint="eastAsia"/>
                <w:sz w:val="28"/>
                <w:szCs w:val="28"/>
                <w:highlight w:val="yellow"/>
              </w:rPr>
              <w:t>新增</w:t>
            </w:r>
          </w:p>
        </w:tc>
        <w:tc>
          <w:tcPr>
            <w:tcW w:w="2665" w:type="dxa"/>
            <w:shd w:val="clear" w:color="auto" w:fill="auto"/>
          </w:tcPr>
          <w:p w:rsidR="00544FF2" w:rsidRPr="00DF3BB4" w:rsidRDefault="00544FF2" w:rsidP="00544FF2">
            <w:pPr>
              <w:spacing w:line="440" w:lineRule="exact"/>
              <w:rPr>
                <w:rFonts w:ascii="微軟正黑體" w:eastAsia="微軟正黑體" w:hAnsi="微軟正黑體" w:cs="Arial"/>
                <w:color w:val="303030"/>
                <w:sz w:val="28"/>
                <w:szCs w:val="28"/>
                <w:shd w:val="clear" w:color="auto" w:fill="FFFFFF"/>
              </w:rPr>
            </w:pPr>
            <w:r w:rsidRPr="00DF3BB4">
              <w:rPr>
                <w:rFonts w:ascii="微軟正黑體" w:eastAsia="微軟正黑體" w:hAnsi="微軟正黑體" w:cs="Arial"/>
                <w:color w:val="303030"/>
                <w:sz w:val="28"/>
                <w:szCs w:val="28"/>
                <w:shd w:val="clear" w:color="auto" w:fill="FFFFFF"/>
              </w:rPr>
              <w:t>拒絕車手誘惑：避免掉入人口販運陷阱</w:t>
            </w:r>
            <w:r w:rsidRPr="00DF3BB4">
              <w:rPr>
                <w:rFonts w:ascii="微軟正黑體" w:eastAsia="微軟正黑體" w:hAnsi="微軟正黑體" w:cs="Arial" w:hint="eastAsia"/>
                <w:color w:val="303030"/>
                <w:sz w:val="28"/>
                <w:szCs w:val="28"/>
                <w:shd w:val="clear" w:color="auto" w:fill="FFFFFF"/>
              </w:rPr>
              <w:t>(臺北e大數位學習網)</w:t>
            </w:r>
          </w:p>
          <w:p w:rsidR="00544FF2" w:rsidRDefault="002B60D2" w:rsidP="00544FF2">
            <w:pPr>
              <w:spacing w:line="440" w:lineRule="exact"/>
              <w:rPr>
                <w:rFonts w:ascii="微軟正黑體" w:eastAsia="微軟正黑體" w:hAnsi="微軟正黑體" w:cs="Arial"/>
                <w:color w:val="303030"/>
                <w:sz w:val="27"/>
                <w:szCs w:val="27"/>
                <w:shd w:val="clear" w:color="auto" w:fill="FFFFFF"/>
              </w:rPr>
            </w:pPr>
            <w:hyperlink r:id="rId7" w:history="1">
              <w:r w:rsidR="00A27AEB" w:rsidRPr="00C2737B">
                <w:rPr>
                  <w:rStyle w:val="a4"/>
                  <w:rFonts w:ascii="微軟正黑體" w:eastAsia="微軟正黑體" w:hAnsi="微軟正黑體" w:cs="Arial"/>
                  <w:sz w:val="27"/>
                  <w:szCs w:val="27"/>
                  <w:shd w:val="clear" w:color="auto" w:fill="FFFFFF"/>
                </w:rPr>
                <w:t>https://www.youtube.com/watch?v=pt8SsfP6URw</w:t>
              </w:r>
            </w:hyperlink>
          </w:p>
          <w:p w:rsidR="00A27AEB" w:rsidRPr="00DF3BB4" w:rsidRDefault="00A27AEB" w:rsidP="00544FF2">
            <w:pPr>
              <w:spacing w:line="440" w:lineRule="exact"/>
              <w:rPr>
                <w:rFonts w:ascii="微軟正黑體" w:eastAsia="微軟正黑體" w:hAnsi="微軟正黑體" w:cs="Arial"/>
                <w:color w:val="303030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409" w:type="dxa"/>
            <w:shd w:val="clear" w:color="auto" w:fill="auto"/>
          </w:tcPr>
          <w:p w:rsidR="00544FF2" w:rsidRP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不法集團會透過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熟人、學長</w:t>
            </w:r>
            <w:r w:rsidR="000742BB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姐、網紅甚至男</w:t>
            </w:r>
            <w:r w:rsidR="000742BB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女朋友降低戒心來接觸年輕人，以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高薪</w:t>
            </w:r>
            <w:r w:rsidR="004171B6">
              <w:rPr>
                <w:rFonts w:ascii="微軟正黑體" w:eastAsia="微軟正黑體" w:hAnsi="微軟正黑體" w:hint="eastAsia"/>
                <w:sz w:val="28"/>
                <w:szCs w:val="28"/>
              </w:rPr>
              <w:t>輕鬆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工作、出國旅遊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等名目</w:t>
            </w:r>
            <w:r w:rsidR="000742BB">
              <w:rPr>
                <w:rFonts w:ascii="微軟正黑體" w:eastAsia="微軟正黑體" w:hAnsi="微軟正黑體" w:hint="eastAsia"/>
                <w:sz w:val="28"/>
                <w:szCs w:val="28"/>
              </w:rPr>
              <w:t>誘惑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，但背後其實是人口販運的陷阱。</w:t>
            </w:r>
          </w:p>
          <w:p w:rsidR="00544FF2" w:rsidRP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等對方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取得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你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的個人資料或讓你陷入困境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後，就會強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迫做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你去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做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非法行為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，甚至失去自由。</w:t>
            </w:r>
          </w:p>
          <w:p w:rsidR="00544FF2" w:rsidRPr="00544FF2" w:rsidRDefault="00A27AEB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另外，</w:t>
            </w:r>
            <w:r w:rsidR="004171B6">
              <w:rPr>
                <w:rFonts w:ascii="微軟正黑體" w:eastAsia="微軟正黑體" w:hAnsi="微軟正黑體" w:hint="eastAsia"/>
                <w:sz w:val="28"/>
                <w:szCs w:val="28"/>
              </w:rPr>
              <w:t>對方可能告訴你「</w:t>
            </w:r>
            <w:r w:rsidR="00544FF2" w:rsidRPr="00544FF2">
              <w:rPr>
                <w:rFonts w:ascii="微軟正黑體" w:eastAsia="微軟正黑體" w:hAnsi="微軟正黑體"/>
                <w:sz w:val="28"/>
                <w:szCs w:val="28"/>
              </w:rPr>
              <w:t>未成年當車手不會有事</w:t>
            </w:r>
            <w:r w:rsidR="004171B6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 w:rsidR="004171B6">
              <w:rPr>
                <w:rFonts w:ascii="微軟正黑體" w:eastAsia="微軟正黑體" w:hAnsi="微軟正黑體"/>
                <w:sz w:val="28"/>
                <w:szCs w:val="28"/>
              </w:rPr>
              <w:t>，但這其實是一個徹頭徹尾的謊言</w:t>
            </w:r>
            <w:r w:rsidR="004171B6">
              <w:rPr>
                <w:rFonts w:ascii="微軟正黑體" w:eastAsia="微軟正黑體" w:hAnsi="微軟正黑體" w:hint="eastAsia"/>
                <w:sz w:val="28"/>
                <w:szCs w:val="28"/>
              </w:rPr>
              <w:t>！</w:t>
            </w:r>
            <w:r w:rsidR="00544FF2" w:rsidRPr="00544FF2">
              <w:rPr>
                <w:rFonts w:ascii="微軟正黑體" w:eastAsia="微軟正黑體" w:hAnsi="微軟正黑體"/>
                <w:sz w:val="28"/>
                <w:szCs w:val="28"/>
              </w:rPr>
              <w:t>事實上，只要你協助詐騙集團領錢，就涉及了刑法第339條的詐欺罪。更重要的是，如果你未成年，你的</w:t>
            </w:r>
            <w:r w:rsidR="00544FF2"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父母</w:t>
            </w:r>
            <w:r w:rsidR="00544FF2" w:rsidRPr="00544FF2">
              <w:rPr>
                <w:rFonts w:ascii="微軟正黑體" w:eastAsia="微軟正黑體" w:hAnsi="微軟正黑體"/>
                <w:sz w:val="28"/>
                <w:szCs w:val="28"/>
              </w:rPr>
              <w:t>依法必須賠償被害人損失，</w:t>
            </w:r>
            <w:r w:rsidR="00544FF2"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將成為家庭難以承受的沉重負擔</w:t>
            </w:r>
            <w:r w:rsidR="00544FF2" w:rsidRPr="00544FF2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  <w:p w:rsidR="00544FF2" w:rsidRP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給</w:t>
            </w:r>
            <w:r w:rsidR="00124D95">
              <w:rPr>
                <w:rFonts w:ascii="微軟正黑體" w:eastAsia="微軟正黑體" w:hAnsi="微軟正黑體" w:hint="eastAsia"/>
                <w:sz w:val="28"/>
                <w:szCs w:val="28"/>
              </w:rPr>
              <w:t>同學們</w:t>
            </w:r>
            <w:r w:rsidRPr="00544FF2">
              <w:rPr>
                <w:rFonts w:ascii="微軟正黑體" w:eastAsia="微軟正黑體" w:hAnsi="微軟正黑體" w:hint="eastAsia"/>
                <w:sz w:val="28"/>
                <w:szCs w:val="28"/>
              </w:rPr>
              <w:t>的提醒：</w:t>
            </w:r>
          </w:p>
          <w:p w:rsidR="00544FF2" w:rsidRPr="00544FF2" w:rsidRDefault="00544FF2" w:rsidP="00544FF2">
            <w:pPr>
              <w:pStyle w:val="af1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/>
                <w:bCs/>
                <w:sz w:val="28"/>
                <w:szCs w:val="28"/>
              </w:rPr>
              <w:t>不要提供身分證(包含拍照)、護照</w:t>
            </w:r>
            <w:r w:rsidRPr="00544FF2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、帳戶、密碼和提款卡</w:t>
            </w:r>
            <w:r w:rsidRPr="00544FF2">
              <w:rPr>
                <w:rFonts w:ascii="微軟正黑體" w:eastAsia="微軟正黑體" w:hAnsi="微軟正黑體"/>
                <w:bCs/>
                <w:sz w:val="28"/>
                <w:szCs w:val="28"/>
              </w:rPr>
              <w:t>給任何人。</w:t>
            </w:r>
          </w:p>
          <w:p w:rsidR="00544FF2" w:rsidRPr="00544FF2" w:rsidRDefault="00544FF2" w:rsidP="00544FF2">
            <w:pPr>
              <w:pStyle w:val="af1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如果</w:t>
            </w:r>
            <w:r w:rsidR="00A27AEB">
              <w:rPr>
                <w:rFonts w:ascii="微軟正黑體" w:eastAsia="微軟正黑體" w:hAnsi="微軟正黑體" w:hint="eastAsia"/>
                <w:sz w:val="28"/>
                <w:szCs w:val="28"/>
              </w:rPr>
              <w:t>雇</w:t>
            </w: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主不問你的身份，不簽合約，還說你不用負責，這絕對是詐騙。</w:t>
            </w:r>
          </w:p>
          <w:p w:rsidR="00544FF2" w:rsidRPr="00544FF2" w:rsidRDefault="00544FF2" w:rsidP="00544FF2">
            <w:pPr>
              <w:pStyle w:val="af1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/>
                <w:sz w:val="28"/>
                <w:szCs w:val="28"/>
              </w:rPr>
              <w:t>在超商列印不明公文，或與陌生人面交取款，也一定是詐騙。</w:t>
            </w:r>
          </w:p>
          <w:p w:rsidR="00544FF2" w:rsidRPr="00544FF2" w:rsidRDefault="00544FF2" w:rsidP="00544FF2">
            <w:pPr>
              <w:pStyle w:val="af1"/>
              <w:numPr>
                <w:ilvl w:val="0"/>
                <w:numId w:val="1"/>
              </w:numPr>
              <w:spacing w:line="440" w:lineRule="exact"/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4FF2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如果你正遇到</w:t>
            </w:r>
            <w:r w:rsidRPr="00544FF2">
              <w:rPr>
                <w:rFonts w:ascii="微軟正黑體" w:eastAsia="微軟正黑體" w:hAnsi="微軟正黑體"/>
                <w:bCs/>
                <w:sz w:val="28"/>
                <w:szCs w:val="28"/>
              </w:rPr>
              <w:t>經濟困難，老師和學校都可以幫忙，社會處(局)也有經濟補助</w:t>
            </w:r>
            <w:r w:rsidRPr="00544FF2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。</w:t>
            </w:r>
          </w:p>
          <w:p w:rsidR="00544FF2" w:rsidRPr="009F1918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544FF2" w:rsidRPr="00234D9B" w:rsidTr="00A27AEB">
        <w:trPr>
          <w:trHeight w:val="3680"/>
        </w:trPr>
        <w:tc>
          <w:tcPr>
            <w:tcW w:w="456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529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性剝削</w:t>
            </w:r>
          </w:p>
          <w:p w:rsidR="00544FF2" w:rsidRPr="00AD1AAF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highlight w:val="yellow"/>
              </w:rPr>
              <w:t>★</w:t>
            </w:r>
            <w:r w:rsidRPr="0058602A">
              <w:rPr>
                <w:rFonts w:ascii="微軟正黑體" w:eastAsia="微軟正黑體" w:hAnsi="微軟正黑體" w:hint="eastAsia"/>
                <w:sz w:val="28"/>
                <w:szCs w:val="28"/>
                <w:highlight w:val="yellow"/>
              </w:rPr>
              <w:t>新增</w:t>
            </w:r>
          </w:p>
        </w:tc>
        <w:tc>
          <w:tcPr>
            <w:tcW w:w="2665" w:type="dxa"/>
            <w:shd w:val="clear" w:color="auto" w:fill="auto"/>
          </w:tcPr>
          <w:p w:rsidR="00544FF2" w:rsidRPr="00DF3BB4" w:rsidRDefault="00544FF2" w:rsidP="00544FF2">
            <w:pPr>
              <w:spacing w:line="440" w:lineRule="exact"/>
              <w:rPr>
                <w:rFonts w:ascii="微軟正黑體" w:eastAsia="微軟正黑體" w:hAnsi="微軟正黑體" w:cs="Arial"/>
                <w:color w:val="303030"/>
                <w:sz w:val="28"/>
                <w:szCs w:val="28"/>
                <w:shd w:val="clear" w:color="auto" w:fill="FFFFFF"/>
              </w:rPr>
            </w:pPr>
            <w:r w:rsidRPr="00DF3BB4">
              <w:rPr>
                <w:rFonts w:ascii="微軟正黑體" w:eastAsia="微軟正黑體" w:hAnsi="微軟正黑體" w:cs="Arial" w:hint="eastAsia"/>
                <w:color w:val="303030"/>
                <w:sz w:val="28"/>
                <w:szCs w:val="28"/>
                <w:shd w:val="clear" w:color="auto" w:fill="FFFFFF"/>
              </w:rPr>
              <w:t>少女滿身傷奔急診！ 揭應召站惡行學創意私房拍片</w:t>
            </w:r>
          </w:p>
          <w:p w:rsidR="00544FF2" w:rsidRPr="008C3C81" w:rsidRDefault="00544FF2" w:rsidP="00544FF2">
            <w:pPr>
              <w:spacing w:line="440" w:lineRule="exact"/>
              <w:rPr>
                <w:rFonts w:ascii="微軟正黑體" w:eastAsia="微軟正黑體" w:hAnsi="微軟正黑體" w:cs="Arial"/>
                <w:b/>
                <w:color w:val="303030"/>
                <w:sz w:val="27"/>
                <w:szCs w:val="27"/>
                <w:shd w:val="clear" w:color="auto" w:fill="FFFFFF"/>
              </w:rPr>
            </w:pPr>
            <w:r w:rsidRPr="00DF3BB4">
              <w:rPr>
                <w:rFonts w:ascii="微軟正黑體" w:eastAsia="微軟正黑體" w:hAnsi="微軟正黑體" w:hint="eastAsia"/>
                <w:sz w:val="28"/>
                <w:szCs w:val="28"/>
              </w:rPr>
              <w:t>(114年11月17日華視)</w:t>
            </w:r>
          </w:p>
          <w:p w:rsidR="00544FF2" w:rsidRDefault="002B60D2" w:rsidP="00544FF2">
            <w:pPr>
              <w:spacing w:line="440" w:lineRule="exact"/>
              <w:rPr>
                <w:rFonts w:ascii="微軟正黑體" w:eastAsia="微軟正黑體" w:hAnsi="微軟正黑體" w:cs="Arial"/>
                <w:b/>
                <w:color w:val="303030"/>
                <w:sz w:val="27"/>
                <w:szCs w:val="27"/>
                <w:shd w:val="clear" w:color="auto" w:fill="FFFFFF"/>
              </w:rPr>
            </w:pPr>
            <w:hyperlink r:id="rId8" w:history="1">
              <w:r w:rsidR="00544FF2" w:rsidRPr="00BB0946">
                <w:rPr>
                  <w:rStyle w:val="a4"/>
                  <w:rFonts w:ascii="微軟正黑體" w:eastAsia="微軟正黑體" w:hAnsi="微軟正黑體" w:cs="Arial"/>
                  <w:b/>
                  <w:sz w:val="27"/>
                  <w:szCs w:val="27"/>
                  <w:shd w:val="clear" w:color="auto" w:fill="FFFFFF"/>
                </w:rPr>
                <w:t>https://www.youtube.com/watch?v=amq5PfCU0iQ</w:t>
              </w:r>
            </w:hyperlink>
          </w:p>
          <w:p w:rsidR="00544FF2" w:rsidRPr="00AD1AAF" w:rsidRDefault="00544FF2" w:rsidP="00544FF2">
            <w:pPr>
              <w:spacing w:line="440" w:lineRule="exact"/>
              <w:rPr>
                <w:rFonts w:ascii="微軟正黑體" w:eastAsia="微軟正黑體" w:hAnsi="微軟正黑體" w:cs="Arial"/>
                <w:b/>
                <w:color w:val="303030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409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黑幫利用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18歲以下少女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招募同儕賣淫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少女們甚至遭受毆打、逼迫簽本票及借據、軟禁、拍攝全裸影片等凌虐行為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幸而就醫時醫師及社工發現異樣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本案才受到揭發。</w:t>
            </w:r>
          </w:p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在這種情況下，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這批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少女屬於人口販運性剝削的被害人，如果發現類似案例應盡快通知警方到場救援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，社政單位也會提供安置保護，確保被害人安全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544FF2" w:rsidRPr="00234D9B" w:rsidTr="00B22423">
        <w:trPr>
          <w:trHeight w:val="3962"/>
        </w:trPr>
        <w:tc>
          <w:tcPr>
            <w:tcW w:w="456" w:type="dxa"/>
            <w:shd w:val="clear" w:color="auto" w:fill="auto"/>
          </w:tcPr>
          <w:p w:rsidR="00544FF2" w:rsidRPr="004A1B26" w:rsidRDefault="00544FF2" w:rsidP="00544FF2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1529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誘騙從事詐欺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26141C">
              <w:rPr>
                <w:rFonts w:ascii="微軟正黑體" w:eastAsia="微軟正黑體" w:hAnsi="微軟正黑體"/>
                <w:sz w:val="28"/>
                <w:szCs w:val="28"/>
              </w:rPr>
              <w:t>勞動剝削</w:t>
            </w:r>
          </w:p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  <w:highlight w:val="yellow"/>
              </w:rPr>
              <w:t>★</w:t>
            </w:r>
            <w:r w:rsidRPr="0058602A">
              <w:rPr>
                <w:rFonts w:ascii="微軟正黑體" w:eastAsia="微軟正黑體" w:hAnsi="微軟正黑體" w:hint="eastAsia"/>
                <w:sz w:val="28"/>
                <w:szCs w:val="28"/>
                <w:highlight w:val="yellow"/>
              </w:rPr>
              <w:t>新增</w:t>
            </w:r>
          </w:p>
        </w:tc>
        <w:tc>
          <w:tcPr>
            <w:tcW w:w="2665" w:type="dxa"/>
            <w:shd w:val="clear" w:color="auto" w:fill="auto"/>
          </w:tcPr>
          <w:p w:rsidR="00544FF2" w:rsidRPr="00DF3BB4" w:rsidRDefault="00544FF2" w:rsidP="00544FF2">
            <w:pPr>
              <w:spacing w:line="440" w:lineRule="exact"/>
              <w:rPr>
                <w:rFonts w:ascii="微軟正黑體" w:eastAsia="微軟正黑體" w:hAnsi="微軟正黑體" w:cs="Arial"/>
                <w:color w:val="303030"/>
                <w:sz w:val="28"/>
                <w:szCs w:val="28"/>
                <w:shd w:val="clear" w:color="auto" w:fill="FFFFFF"/>
              </w:rPr>
            </w:pPr>
            <w:r w:rsidRPr="00DF3BB4">
              <w:rPr>
                <w:rFonts w:ascii="微軟正黑體" w:eastAsia="微軟正黑體" w:hAnsi="微軟正黑體" w:cs="Arial"/>
                <w:color w:val="303030"/>
                <w:sz w:val="28"/>
                <w:szCs w:val="28"/>
                <w:shd w:val="clear" w:color="auto" w:fill="FFFFFF"/>
              </w:rPr>
              <w:t>赴泰工作被騙到緬甸詐騙園區！火舞表演者脫困返台曝恐怖經歷</w:t>
            </w:r>
          </w:p>
          <w:p w:rsidR="00544FF2" w:rsidRPr="00DF3BB4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F3BB4">
              <w:rPr>
                <w:rFonts w:ascii="微軟正黑體" w:eastAsia="微軟正黑體" w:hAnsi="微軟正黑體" w:hint="eastAsia"/>
                <w:sz w:val="28"/>
                <w:szCs w:val="28"/>
              </w:rPr>
              <w:t>(114年1月14日ETt</w:t>
            </w:r>
            <w:r w:rsidRPr="00DF3BB4">
              <w:rPr>
                <w:rFonts w:ascii="微軟正黑體" w:eastAsia="微軟正黑體" w:hAnsi="微軟正黑體"/>
                <w:sz w:val="28"/>
                <w:szCs w:val="28"/>
              </w:rPr>
              <w:t>oday</w:t>
            </w:r>
            <w:r w:rsidRPr="00DF3BB4">
              <w:rPr>
                <w:rFonts w:ascii="微軟正黑體" w:eastAsia="微軟正黑體" w:hAnsi="微軟正黑體" w:hint="eastAsia"/>
                <w:sz w:val="28"/>
                <w:szCs w:val="28"/>
              </w:rPr>
              <w:t>新聞雲)</w:t>
            </w:r>
          </w:p>
          <w:p w:rsidR="00544FF2" w:rsidRPr="000E7FB0" w:rsidRDefault="002B60D2" w:rsidP="00B22423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hyperlink r:id="rId9" w:history="1">
              <w:r w:rsidR="00544FF2" w:rsidRPr="000A0B26">
                <w:rPr>
                  <w:rStyle w:val="a4"/>
                  <w:rFonts w:ascii="微軟正黑體" w:eastAsia="微軟正黑體" w:hAnsi="微軟正黑體"/>
                  <w:sz w:val="28"/>
                  <w:szCs w:val="28"/>
                </w:rPr>
                <w:t>https://www.youtube.com/watch?v=UTx0M4wKLwA</w:t>
              </w:r>
            </w:hyperlink>
          </w:p>
        </w:tc>
        <w:tc>
          <w:tcPr>
            <w:tcW w:w="5409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詐騙集團招募人手時因多數民眾已有警覺，甚至會包裝成正當工作，降低求職者戒心。請留意即使海外徵人工作內容、薪資看似正常，亦可能為詐騙集團陷阱！到了國外後應隨時開啟手機定位，留意是否被司機載往可疑地點(例如緬甸)，並觀察記錄周遭風景，隨機應變。</w:t>
            </w:r>
          </w:p>
        </w:tc>
      </w:tr>
      <w:tr w:rsidR="00544FF2" w:rsidRPr="00234D9B" w:rsidTr="00A27AEB">
        <w:tc>
          <w:tcPr>
            <w:tcW w:w="456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誘騙從事詐欺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26141C">
              <w:rPr>
                <w:rFonts w:ascii="微軟正黑體" w:eastAsia="微軟正黑體" w:hAnsi="微軟正黑體"/>
                <w:sz w:val="28"/>
                <w:szCs w:val="28"/>
              </w:rPr>
              <w:t>勞動剝削</w:t>
            </w:r>
          </w:p>
        </w:tc>
        <w:tc>
          <w:tcPr>
            <w:tcW w:w="2665" w:type="dxa"/>
            <w:shd w:val="clear" w:color="auto" w:fill="auto"/>
          </w:tcPr>
          <w:p w:rsidR="00544FF2" w:rsidRPr="00DF16D3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DF16D3">
              <w:rPr>
                <w:rFonts w:ascii="微軟正黑體" w:eastAsia="微軟正黑體" w:hAnsi="微軟正黑體" w:hint="eastAsia"/>
                <w:sz w:val="28"/>
                <w:szCs w:val="28"/>
              </w:rPr>
              <w:t>165防詐學堂-黑人陳建州(海外求職詐騙)</w:t>
            </w:r>
          </w:p>
          <w:p w:rsidR="00544FF2" w:rsidRDefault="002B60D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hyperlink r:id="rId10" w:history="1">
              <w:r w:rsidR="00544FF2" w:rsidRPr="00E03FE0">
                <w:rPr>
                  <w:rStyle w:val="a4"/>
                  <w:rFonts w:ascii="微軟正黑體" w:eastAsia="微軟正黑體" w:hAnsi="微軟正黑體"/>
                  <w:sz w:val="28"/>
                  <w:szCs w:val="28"/>
                </w:rPr>
                <w:t>https://drive.google.com/drive/folders/1s2ZILIjIsFD2HutK4ZX_ZUtWX2uJjawX</w:t>
              </w:r>
            </w:hyperlink>
          </w:p>
          <w:p w:rsidR="00544FF2" w:rsidRPr="000E7FB0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(共2段影片，分為57秒版及一般版)</w:t>
            </w:r>
          </w:p>
        </w:tc>
        <w:tc>
          <w:tcPr>
            <w:tcW w:w="5409" w:type="dxa"/>
            <w:shd w:val="clear" w:color="auto" w:fill="auto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近期詐騙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集團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利用網路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徵才，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以「免經驗高薪」、「含機票食宿」、「工作地點在東南亞」、「學經歷不拘」等條件開出職缺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吸引民眾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應章</w:t>
            </w:r>
            <w:r w:rsidRPr="000D7239">
              <w:rPr>
                <w:rFonts w:ascii="微軟正黑體" w:eastAsia="微軟正黑體" w:hAnsi="微軟正黑體"/>
                <w:sz w:val="28"/>
                <w:szCs w:val="28"/>
              </w:rPr>
              <w:t>，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待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被害人抵達當地後，卻被強迫從事詐欺工作，不僅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行動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遭受監控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，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若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反抗或不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配合就會受到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凌虐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或轉賣，甚至販售身上器官</w:t>
            </w:r>
            <w:r w:rsidRPr="000D7239">
              <w:rPr>
                <w:rFonts w:ascii="微軟正黑體" w:eastAsia="微軟正黑體" w:hAnsi="微軟正黑體"/>
                <w:sz w:val="28"/>
                <w:szCs w:val="28"/>
              </w:rPr>
              <w:t>。</w:t>
            </w:r>
          </w:p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F50DA4">
              <w:rPr>
                <w:rFonts w:ascii="微軟正黑體" w:eastAsia="微軟正黑體" w:hAnsi="微軟正黑體" w:hint="eastAsia"/>
                <w:sz w:val="28"/>
                <w:szCs w:val="28"/>
              </w:rPr>
              <w:t>天底下沒有白吃的午餐，</w:t>
            </w:r>
            <w:r w:rsidRPr="00F50DA4">
              <w:rPr>
                <w:rFonts w:ascii="微軟正黑體" w:eastAsia="微軟正黑體" w:hAnsi="微軟正黑體"/>
                <w:sz w:val="28"/>
                <w:szCs w:val="28"/>
              </w:rPr>
              <w:t>慎防求職陷阱！</w:t>
            </w:r>
            <w:r w:rsidRPr="00F50DA4">
              <w:rPr>
                <w:rFonts w:ascii="微軟正黑體" w:eastAsia="微軟正黑體" w:hAnsi="微軟正黑體" w:hint="eastAsia"/>
                <w:sz w:val="28"/>
                <w:szCs w:val="28"/>
              </w:rPr>
              <w:t>當看到「高薪」、「輕鬆」等工作內容，請務必提高警覺。</w:t>
            </w:r>
          </w:p>
        </w:tc>
      </w:tr>
      <w:tr w:rsidR="00544FF2" w:rsidRPr="00234D9B" w:rsidTr="00A27AEB">
        <w:tc>
          <w:tcPr>
            <w:tcW w:w="456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</w:p>
        </w:tc>
        <w:tc>
          <w:tcPr>
            <w:tcW w:w="1529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打工度假/</w:t>
            </w:r>
            <w:r w:rsidR="0026141C">
              <w:rPr>
                <w:rFonts w:ascii="微軟正黑體" w:eastAsia="微軟正黑體" w:hAnsi="微軟正黑體" w:hint="eastAsia"/>
                <w:sz w:val="28"/>
                <w:szCs w:val="28"/>
              </w:rPr>
              <w:t>勞動剝削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、性剝削</w:t>
            </w:r>
          </w:p>
        </w:tc>
        <w:tc>
          <w:tcPr>
            <w:tcW w:w="2665" w:type="dxa"/>
          </w:tcPr>
          <w:p w:rsidR="00544FF2" w:rsidRPr="00B6574C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B6574C">
              <w:rPr>
                <w:rFonts w:ascii="微軟正黑體" w:eastAsia="微軟正黑體" w:hAnsi="微軟正黑體"/>
                <w:sz w:val="28"/>
                <w:szCs w:val="28"/>
              </w:rPr>
              <w:t>8台女澳洲打工度假 遭迫提供性服務</w:t>
            </w:r>
          </w:p>
          <w:p w:rsidR="00544FF2" w:rsidRPr="00B6574C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(108年12月5日公視)</w:t>
            </w:r>
          </w:p>
          <w:p w:rsidR="00544FF2" w:rsidRPr="00B6574C" w:rsidRDefault="002B60D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hyperlink r:id="rId11" w:history="1">
              <w:r w:rsidR="00544FF2" w:rsidRPr="002E05F6">
                <w:rPr>
                  <w:rStyle w:val="a4"/>
                  <w:rFonts w:ascii="微軟正黑體" w:eastAsia="微軟正黑體" w:hAnsi="微軟正黑體"/>
                  <w:sz w:val="28"/>
                  <w:szCs w:val="28"/>
                </w:rPr>
                <w:t>https://www.youtube.com/watch?v=VlpbHGyMVos</w:t>
              </w:r>
            </w:hyperlink>
          </w:p>
        </w:tc>
        <w:tc>
          <w:tcPr>
            <w:tcW w:w="5409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33805">
              <w:rPr>
                <w:rFonts w:ascii="微軟正黑體" w:eastAsia="微軟正黑體" w:hAnsi="微軟正黑體" w:hint="eastAsia"/>
                <w:sz w:val="28"/>
                <w:szCs w:val="28"/>
              </w:rPr>
              <w:t>我國女性赴澳洲打工度假時，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容易</w:t>
            </w:r>
            <w:r w:rsidRPr="00133805">
              <w:rPr>
                <w:rFonts w:ascii="微軟正黑體" w:eastAsia="微軟正黑體" w:hAnsi="微軟正黑體" w:hint="eastAsia"/>
                <w:sz w:val="28"/>
                <w:szCs w:val="28"/>
              </w:rPr>
              <w:t>遭遇雇主要求以「性服務」換取更多工時及機會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133805">
              <w:rPr>
                <w:rFonts w:ascii="微軟正黑體" w:eastAsia="微軟正黑體" w:hAnsi="微軟正黑體" w:hint="eastAsia"/>
                <w:sz w:val="28"/>
                <w:szCs w:val="28"/>
              </w:rPr>
              <w:t>在此提醒同學們遇到類似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狀況</w:t>
            </w:r>
            <w:r w:rsidRPr="00133805">
              <w:rPr>
                <w:rFonts w:ascii="微軟正黑體" w:eastAsia="微軟正黑體" w:hAnsi="微軟正黑體" w:hint="eastAsia"/>
                <w:sz w:val="28"/>
                <w:szCs w:val="28"/>
              </w:rPr>
              <w:t>時，應向澳洲政府檢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舉</w:t>
            </w:r>
            <w:r w:rsidRPr="00133805">
              <w:rPr>
                <w:rFonts w:ascii="微軟正黑體" w:eastAsia="微軟正黑體" w:hAnsi="微軟正黑體" w:hint="eastAsia"/>
                <w:sz w:val="28"/>
                <w:szCs w:val="28"/>
              </w:rPr>
              <w:t>、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或通知我國駐外</w:t>
            </w:r>
            <w:r w:rsidRPr="00133805">
              <w:rPr>
                <w:rFonts w:ascii="微軟正黑體" w:eastAsia="微軟正黑體" w:hAnsi="微軟正黑體" w:hint="eastAsia"/>
                <w:sz w:val="28"/>
                <w:szCs w:val="28"/>
              </w:rPr>
              <w:t>單位協處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，才能保護自己，遏止此類惡行一再發生。</w:t>
            </w:r>
          </w:p>
        </w:tc>
      </w:tr>
      <w:tr w:rsidR="00544FF2" w:rsidRPr="00234D9B" w:rsidTr="00A27AEB">
        <w:tc>
          <w:tcPr>
            <w:tcW w:w="456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</w:p>
        </w:tc>
        <w:tc>
          <w:tcPr>
            <w:tcW w:w="1529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性剝削</w:t>
            </w:r>
          </w:p>
        </w:tc>
        <w:tc>
          <w:tcPr>
            <w:tcW w:w="2665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/>
                <w:sz w:val="28"/>
                <w:szCs w:val="28"/>
              </w:rPr>
              <w:t>血汗剝削!越陪酒越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”</w:t>
            </w:r>
            <w:r w:rsidRPr="00234D9B">
              <w:rPr>
                <w:rFonts w:ascii="微軟正黑體" w:eastAsia="微軟正黑體" w:hAnsi="微軟正黑體"/>
                <w:sz w:val="28"/>
                <w:szCs w:val="28"/>
              </w:rPr>
              <w:t>賠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”</w:t>
            </w:r>
            <w:r w:rsidRPr="00234D9B">
              <w:rPr>
                <w:rFonts w:ascii="微軟正黑體" w:eastAsia="微軟正黑體" w:hAnsi="微軟正黑體"/>
                <w:sz w:val="28"/>
                <w:szCs w:val="28"/>
              </w:rPr>
              <w:t xml:space="preserve"> 少女反欠萬元</w:t>
            </w:r>
          </w:p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(105年7月27日三立新聞台)</w:t>
            </w:r>
          </w:p>
          <w:p w:rsidR="00544FF2" w:rsidRPr="00234D9B" w:rsidRDefault="002B60D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hyperlink r:id="rId12" w:history="1">
              <w:r w:rsidR="00544FF2" w:rsidRPr="00234D9B">
                <w:rPr>
                  <w:rStyle w:val="a4"/>
                  <w:rFonts w:ascii="微軟正黑體" w:eastAsia="微軟正黑體" w:hAnsi="微軟正黑體"/>
                  <w:sz w:val="28"/>
                  <w:szCs w:val="28"/>
                </w:rPr>
                <w:t>https://www.youtube.com/watch?v=f_6EMEPMbFg</w:t>
              </w:r>
            </w:hyperlink>
          </w:p>
        </w:tc>
        <w:tc>
          <w:tcPr>
            <w:tcW w:w="5409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黑心傳播公司以高薪招募18歲以下少女，實際上卻巧立名目苛扣薪資(例如休假要扣薪)，導致某些受害人背負上萬元債務，該公司以集中住宿管理，甚至藉毒品控制旗下少女，為一典型的性剝削案例。</w:t>
            </w:r>
          </w:p>
        </w:tc>
      </w:tr>
      <w:tr w:rsidR="00544FF2" w:rsidRPr="00234D9B" w:rsidTr="00A27AEB">
        <w:trPr>
          <w:trHeight w:val="4597"/>
        </w:trPr>
        <w:tc>
          <w:tcPr>
            <w:tcW w:w="456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</w:t>
            </w:r>
          </w:p>
        </w:tc>
        <w:tc>
          <w:tcPr>
            <w:tcW w:w="1529" w:type="dxa"/>
          </w:tcPr>
          <w:p w:rsidR="00544FF2" w:rsidRPr="00234D9B" w:rsidRDefault="0026141C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勞動剝削</w:t>
            </w:r>
          </w:p>
        </w:tc>
        <w:tc>
          <w:tcPr>
            <w:tcW w:w="2665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/>
                <w:sz w:val="28"/>
                <w:szCs w:val="28"/>
              </w:rPr>
              <w:t>高利貸借款給運將 警逮12人</w:t>
            </w:r>
          </w:p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(99年4月21日民視新聞)</w:t>
            </w:r>
          </w:p>
          <w:p w:rsidR="00544FF2" w:rsidRPr="00234D9B" w:rsidRDefault="002B60D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hyperlink r:id="rId13" w:history="1">
              <w:r w:rsidR="00544FF2" w:rsidRPr="00234D9B">
                <w:rPr>
                  <w:rStyle w:val="a4"/>
                  <w:rFonts w:ascii="微軟正黑體" w:eastAsia="微軟正黑體" w:hAnsi="微軟正黑體"/>
                  <w:sz w:val="28"/>
                  <w:szCs w:val="28"/>
                </w:rPr>
                <w:t>https://www.youtube.com/watch?v=So8iw_PFwcI</w:t>
              </w:r>
            </w:hyperlink>
          </w:p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5409" w:type="dxa"/>
          </w:tcPr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暴力討債集團逼迫還不出高利貸的司機加入旗下車行，每天要跑車還1至2000元，甚至以GPS掌控被害人的行蹤，如果不能如期繳納就以暴力相向，有的被害人只借了10萬元，卻還了70幾萬元。</w:t>
            </w:r>
          </w:p>
          <w:p w:rsidR="00544FF2" w:rsidRPr="00234D9B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呼籲同學們將來如有財務困難，千萬不要向地下錢莊借錢，以免身陷此類</w:t>
            </w:r>
            <w:r w:rsidR="0026141C">
              <w:rPr>
                <w:rFonts w:ascii="微軟正黑體" w:eastAsia="微軟正黑體" w:hAnsi="微軟正黑體" w:hint="eastAsia"/>
                <w:sz w:val="28"/>
                <w:szCs w:val="28"/>
              </w:rPr>
              <w:t>勞動剝削</w:t>
            </w:r>
            <w:r w:rsidRPr="00234D9B">
              <w:rPr>
                <w:rFonts w:ascii="微軟正黑體" w:eastAsia="微軟正黑體" w:hAnsi="微軟正黑體" w:hint="eastAsia"/>
                <w:sz w:val="28"/>
                <w:szCs w:val="28"/>
              </w:rPr>
              <w:t>處境，甚至是受到暴力對待。無論是應徵打工、未來求職時應提高警覺，莫誤信不法集團的片面之詞。</w:t>
            </w:r>
          </w:p>
        </w:tc>
      </w:tr>
      <w:tr w:rsidR="00544FF2" w:rsidRPr="00234D9B" w:rsidTr="00A27AEB">
        <w:trPr>
          <w:trHeight w:val="3685"/>
        </w:trPr>
        <w:tc>
          <w:tcPr>
            <w:tcW w:w="456" w:type="dxa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8</w:t>
            </w:r>
          </w:p>
        </w:tc>
        <w:tc>
          <w:tcPr>
            <w:tcW w:w="1529" w:type="dxa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境外生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26141C">
              <w:rPr>
                <w:rFonts w:ascii="微軟正黑體" w:eastAsia="微軟正黑體" w:hAnsi="微軟正黑體" w:hint="eastAsia"/>
                <w:sz w:val="28"/>
                <w:szCs w:val="28"/>
              </w:rPr>
              <w:t>勞動剝削</w:t>
            </w:r>
          </w:p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665" w:type="dxa"/>
          </w:tcPr>
          <w:p w:rsidR="00544FF2" w:rsidRPr="003978F0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3978F0">
              <w:rPr>
                <w:rFonts w:ascii="微軟正黑體" w:eastAsia="微軟正黑體" w:hAnsi="微軟正黑體"/>
                <w:sz w:val="28"/>
                <w:szCs w:val="28"/>
              </w:rPr>
              <w:t>外籍生來台求學 控校方承諾跳票淪血汗學工</w:t>
            </w:r>
          </w:p>
          <w:p w:rsidR="00544FF2" w:rsidRPr="003978F0" w:rsidRDefault="00544FF2" w:rsidP="00544FF2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3978F0">
              <w:rPr>
                <w:rFonts w:ascii="微軟正黑體" w:eastAsia="微軟正黑體" w:hAnsi="微軟正黑體" w:hint="eastAsia"/>
                <w:sz w:val="28"/>
                <w:szCs w:val="28"/>
              </w:rPr>
              <w:t>(111年1月12日民視新聞)</w:t>
            </w:r>
          </w:p>
          <w:p w:rsidR="00544FF2" w:rsidRPr="003978F0" w:rsidRDefault="002B60D2" w:rsidP="00A27AEB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hyperlink r:id="rId14" w:history="1">
              <w:r w:rsidR="00544FF2" w:rsidRPr="002E05F6">
                <w:rPr>
                  <w:rStyle w:val="a4"/>
                  <w:rFonts w:ascii="微軟正黑體" w:eastAsia="微軟正黑體" w:hAnsi="微軟正黑體"/>
                  <w:sz w:val="28"/>
                  <w:szCs w:val="28"/>
                </w:rPr>
                <w:t>https://www.youtube.com/watch?v=yvEVX9Ae0xw</w:t>
              </w:r>
            </w:hyperlink>
          </w:p>
        </w:tc>
        <w:tc>
          <w:tcPr>
            <w:tcW w:w="5409" w:type="dxa"/>
          </w:tcPr>
          <w:p w:rsidR="00544FF2" w:rsidRDefault="00544FF2" w:rsidP="00544FF2">
            <w:pPr>
              <w:spacing w:line="440" w:lineRule="exact"/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</w:pPr>
            <w:r w:rsidRPr="00782B9E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中州科大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疑似</w:t>
            </w:r>
            <w:r>
              <w:rPr>
                <w:rFonts w:ascii="微軟正黑體" w:eastAsia="微軟正黑體" w:hAnsi="微軟正黑體" w:cs="Helvetica" w:hint="eastAsia"/>
                <w:color w:val="000000"/>
                <w:sz w:val="27"/>
                <w:szCs w:val="27"/>
                <w:shd w:val="clear" w:color="auto" w:fill="FFFFFF"/>
              </w:rPr>
              <w:t>招募非洲烏干達學生，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承諾有英語授課、</w:t>
            </w:r>
            <w:r w:rsidRPr="00782B9E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獎學金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及安排實習</w:t>
            </w:r>
            <w:r w:rsidRPr="00782B9E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，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來臺後全部跳票</w:t>
            </w:r>
            <w:r w:rsidRPr="00A92114"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，</w:t>
            </w: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導致學生只得超時工作償還學費等債務。</w:t>
            </w:r>
          </w:p>
          <w:p w:rsidR="00544FF2" w:rsidRPr="00C101E1" w:rsidRDefault="00544FF2" w:rsidP="00544FF2">
            <w:pPr>
              <w:spacing w:line="440" w:lineRule="exact"/>
              <w:rPr>
                <w:rFonts w:ascii="微軟正黑體" w:eastAsia="微軟正黑體" w:hAnsi="微軟正黑體" w:cs="Helvetica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微軟正黑體" w:eastAsia="微軟正黑體" w:hAnsi="微軟正黑體" w:cs="Helvetica"/>
                <w:color w:val="000000"/>
                <w:sz w:val="27"/>
                <w:szCs w:val="27"/>
                <w:shd w:val="clear" w:color="auto" w:fill="FFFFFF"/>
              </w:rPr>
              <w:t>為牟利而以強迫、欺騙、債務等不當方式使人工作，還把錢都拿走，觸犯了《人口販運防制法》，如果你發現周遭有人遇到類似狀況時，應盡快向警方通報，以爭取救援時間。</w:t>
            </w:r>
          </w:p>
        </w:tc>
      </w:tr>
    </w:tbl>
    <w:p w:rsidR="001A4F16" w:rsidRDefault="001A4F16" w:rsidP="00012378"/>
    <w:sectPr w:rsidR="001A4F16" w:rsidSect="00F62F67">
      <w:pgSz w:w="11906" w:h="16838"/>
      <w:pgMar w:top="709" w:right="1133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0D2" w:rsidRDefault="002B60D2" w:rsidP="00B65A8C">
      <w:r>
        <w:separator/>
      </w:r>
    </w:p>
  </w:endnote>
  <w:endnote w:type="continuationSeparator" w:id="0">
    <w:p w:rsidR="002B60D2" w:rsidRDefault="002B60D2" w:rsidP="00B65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0D2" w:rsidRDefault="002B60D2" w:rsidP="00B65A8C">
      <w:r>
        <w:separator/>
      </w:r>
    </w:p>
  </w:footnote>
  <w:footnote w:type="continuationSeparator" w:id="0">
    <w:p w:rsidR="002B60D2" w:rsidRDefault="002B60D2" w:rsidP="00B65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C743F"/>
    <w:multiLevelType w:val="hybridMultilevel"/>
    <w:tmpl w:val="357C497E"/>
    <w:lvl w:ilvl="0" w:tplc="7F38EF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3F"/>
    <w:rsid w:val="00012378"/>
    <w:rsid w:val="00033F90"/>
    <w:rsid w:val="00041200"/>
    <w:rsid w:val="00044896"/>
    <w:rsid w:val="0004716C"/>
    <w:rsid w:val="000742BB"/>
    <w:rsid w:val="00095105"/>
    <w:rsid w:val="000A471F"/>
    <w:rsid w:val="000B5EA0"/>
    <w:rsid w:val="000E7FB0"/>
    <w:rsid w:val="00114C55"/>
    <w:rsid w:val="00124303"/>
    <w:rsid w:val="00124D95"/>
    <w:rsid w:val="00133805"/>
    <w:rsid w:val="00181319"/>
    <w:rsid w:val="001900FA"/>
    <w:rsid w:val="001955D7"/>
    <w:rsid w:val="001962DB"/>
    <w:rsid w:val="001A4F16"/>
    <w:rsid w:val="001B132F"/>
    <w:rsid w:val="001C2946"/>
    <w:rsid w:val="001D4863"/>
    <w:rsid w:val="001E5BD4"/>
    <w:rsid w:val="00234D9B"/>
    <w:rsid w:val="00243712"/>
    <w:rsid w:val="0026141C"/>
    <w:rsid w:val="00263912"/>
    <w:rsid w:val="00265E85"/>
    <w:rsid w:val="002848E8"/>
    <w:rsid w:val="002A2F0A"/>
    <w:rsid w:val="002B60D2"/>
    <w:rsid w:val="00303B05"/>
    <w:rsid w:val="00306CDF"/>
    <w:rsid w:val="00353AA5"/>
    <w:rsid w:val="00360E7B"/>
    <w:rsid w:val="00396B8C"/>
    <w:rsid w:val="003978F0"/>
    <w:rsid w:val="003A7EC9"/>
    <w:rsid w:val="003E67EB"/>
    <w:rsid w:val="00405585"/>
    <w:rsid w:val="004171B6"/>
    <w:rsid w:val="0044348F"/>
    <w:rsid w:val="00444C70"/>
    <w:rsid w:val="004A1B26"/>
    <w:rsid w:val="004A21C9"/>
    <w:rsid w:val="004C359F"/>
    <w:rsid w:val="004C7E99"/>
    <w:rsid w:val="005045B5"/>
    <w:rsid w:val="0054247D"/>
    <w:rsid w:val="00544FF2"/>
    <w:rsid w:val="00572C4C"/>
    <w:rsid w:val="005821A3"/>
    <w:rsid w:val="0058602A"/>
    <w:rsid w:val="005A5380"/>
    <w:rsid w:val="005D378F"/>
    <w:rsid w:val="005E47BC"/>
    <w:rsid w:val="005F1064"/>
    <w:rsid w:val="005F4A3A"/>
    <w:rsid w:val="0060190B"/>
    <w:rsid w:val="00612EB2"/>
    <w:rsid w:val="00636488"/>
    <w:rsid w:val="006713DF"/>
    <w:rsid w:val="006B3F97"/>
    <w:rsid w:val="00706566"/>
    <w:rsid w:val="00712EDA"/>
    <w:rsid w:val="007178A4"/>
    <w:rsid w:val="008136CC"/>
    <w:rsid w:val="0081628A"/>
    <w:rsid w:val="0082309A"/>
    <w:rsid w:val="00833887"/>
    <w:rsid w:val="008509AF"/>
    <w:rsid w:val="00892E16"/>
    <w:rsid w:val="008A67CA"/>
    <w:rsid w:val="008C3C81"/>
    <w:rsid w:val="008C5411"/>
    <w:rsid w:val="008D29FB"/>
    <w:rsid w:val="008D7441"/>
    <w:rsid w:val="008E200F"/>
    <w:rsid w:val="008E4D2B"/>
    <w:rsid w:val="0092161A"/>
    <w:rsid w:val="009300FF"/>
    <w:rsid w:val="009670EF"/>
    <w:rsid w:val="00997E71"/>
    <w:rsid w:val="009A063F"/>
    <w:rsid w:val="009A1939"/>
    <w:rsid w:val="009C708F"/>
    <w:rsid w:val="009D498C"/>
    <w:rsid w:val="009E3597"/>
    <w:rsid w:val="009E6B3B"/>
    <w:rsid w:val="009F1918"/>
    <w:rsid w:val="00A226CD"/>
    <w:rsid w:val="00A269ED"/>
    <w:rsid w:val="00A27AEB"/>
    <w:rsid w:val="00A4212E"/>
    <w:rsid w:val="00A54A3B"/>
    <w:rsid w:val="00A72F48"/>
    <w:rsid w:val="00AC2DA8"/>
    <w:rsid w:val="00AD1AAF"/>
    <w:rsid w:val="00AD30F5"/>
    <w:rsid w:val="00B007B2"/>
    <w:rsid w:val="00B049EC"/>
    <w:rsid w:val="00B12AF3"/>
    <w:rsid w:val="00B14683"/>
    <w:rsid w:val="00B2142A"/>
    <w:rsid w:val="00B22423"/>
    <w:rsid w:val="00B337A8"/>
    <w:rsid w:val="00B34DF0"/>
    <w:rsid w:val="00B51FB5"/>
    <w:rsid w:val="00B56F8F"/>
    <w:rsid w:val="00B6574C"/>
    <w:rsid w:val="00B65A8C"/>
    <w:rsid w:val="00B8475D"/>
    <w:rsid w:val="00B96F86"/>
    <w:rsid w:val="00BB69AC"/>
    <w:rsid w:val="00BC0EC3"/>
    <w:rsid w:val="00BD72F7"/>
    <w:rsid w:val="00C101E1"/>
    <w:rsid w:val="00C319D4"/>
    <w:rsid w:val="00C443F5"/>
    <w:rsid w:val="00C82384"/>
    <w:rsid w:val="00CA672E"/>
    <w:rsid w:val="00CC122D"/>
    <w:rsid w:val="00CD066F"/>
    <w:rsid w:val="00CD6E14"/>
    <w:rsid w:val="00CE33B1"/>
    <w:rsid w:val="00D06028"/>
    <w:rsid w:val="00D6396A"/>
    <w:rsid w:val="00D91A15"/>
    <w:rsid w:val="00D933AE"/>
    <w:rsid w:val="00DD1377"/>
    <w:rsid w:val="00DE782F"/>
    <w:rsid w:val="00DF16D3"/>
    <w:rsid w:val="00DF3BB4"/>
    <w:rsid w:val="00E074B9"/>
    <w:rsid w:val="00E674D6"/>
    <w:rsid w:val="00E718E1"/>
    <w:rsid w:val="00E9059C"/>
    <w:rsid w:val="00EF70AB"/>
    <w:rsid w:val="00F27594"/>
    <w:rsid w:val="00F50DA4"/>
    <w:rsid w:val="00F60991"/>
    <w:rsid w:val="00F62F67"/>
    <w:rsid w:val="00F70EC0"/>
    <w:rsid w:val="00F77C42"/>
    <w:rsid w:val="00F82C2D"/>
    <w:rsid w:val="00F92B53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8B93F8-DB43-4B69-86E6-181B9BFB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8A67CA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A672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237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6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5A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5A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5A8C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8A67CA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watch-title">
    <w:name w:val="watch-title"/>
    <w:basedOn w:val="a0"/>
    <w:rsid w:val="008A67CA"/>
  </w:style>
  <w:style w:type="character" w:styleId="a9">
    <w:name w:val="annotation reference"/>
    <w:basedOn w:val="a0"/>
    <w:uiPriority w:val="99"/>
    <w:semiHidden/>
    <w:unhideWhenUsed/>
    <w:rsid w:val="001900F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900FA"/>
  </w:style>
  <w:style w:type="character" w:customStyle="1" w:styleId="ab">
    <w:name w:val="註解文字 字元"/>
    <w:basedOn w:val="a0"/>
    <w:link w:val="aa"/>
    <w:uiPriority w:val="99"/>
    <w:semiHidden/>
    <w:rsid w:val="001900FA"/>
  </w:style>
  <w:style w:type="paragraph" w:styleId="ac">
    <w:name w:val="annotation subject"/>
    <w:basedOn w:val="aa"/>
    <w:next w:val="aa"/>
    <w:link w:val="ad"/>
    <w:uiPriority w:val="99"/>
    <w:semiHidden/>
    <w:unhideWhenUsed/>
    <w:rsid w:val="001900FA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1900FA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190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1900F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F19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Strong"/>
    <w:basedOn w:val="a0"/>
    <w:uiPriority w:val="22"/>
    <w:qFormat/>
    <w:rsid w:val="009F1918"/>
    <w:rPr>
      <w:b/>
      <w:bCs/>
    </w:rPr>
  </w:style>
  <w:style w:type="paragraph" w:styleId="af1">
    <w:name w:val="List Paragraph"/>
    <w:basedOn w:val="a"/>
    <w:uiPriority w:val="34"/>
    <w:qFormat/>
    <w:rsid w:val="009F1918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A672E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mq5PfCU0iQ" TargetMode="External"/><Relationship Id="rId13" Type="http://schemas.openxmlformats.org/officeDocument/2006/relationships/hyperlink" Target="https://www.youtube.com/watch?v=So8iw_PFw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t8SsfP6URw" TargetMode="External"/><Relationship Id="rId12" Type="http://schemas.openxmlformats.org/officeDocument/2006/relationships/hyperlink" Target="https://www.youtube.com/watch?v=f_6EMEPMbF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VlpbHGyMVo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drive/folders/1s2ZILIjIsFD2HutK4ZX_ZUtWX2uJjaw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Tx0M4wKLwA" TargetMode="External"/><Relationship Id="rId14" Type="http://schemas.openxmlformats.org/officeDocument/2006/relationships/hyperlink" Target="https://www.youtube.com/watch?v=yvEVX9Ae0x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簡家依</dc:creator>
  <cp:keywords/>
  <dc:description/>
  <cp:lastModifiedBy>nrps pc</cp:lastModifiedBy>
  <cp:revision>2</cp:revision>
  <dcterms:created xsi:type="dcterms:W3CDTF">2026-03-18T02:14:00Z</dcterms:created>
  <dcterms:modified xsi:type="dcterms:W3CDTF">2026-03-18T02:14:00Z</dcterms:modified>
</cp:coreProperties>
</file>